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</w:rPr>
      </w:pPr>
      <w:r>
        <w:rPr>
          <w:rFonts w:hint="eastAsia" w:ascii="仿宋_GB2312"/>
        </w:rPr>
        <w:t>附件4：</w:t>
      </w:r>
      <w:r>
        <w:rPr>
          <w:rFonts w:ascii="仿宋_GB2312"/>
        </w:rPr>
        <w:t xml:space="preserve"> </w:t>
      </w:r>
    </w:p>
    <w:p>
      <w:pPr>
        <w:spacing w:line="660" w:lineRule="exact"/>
        <w:rPr>
          <w:rFonts w:ascii="仿宋_GB2312"/>
        </w:rPr>
      </w:pP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职称评审信息历史数据梳理完善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个人承诺书</w:t>
      </w:r>
    </w:p>
    <w:p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660" w:lineRule="exact"/>
        <w:ind w:firstLine="160" w:firstLineChars="50"/>
        <w:rPr>
          <w:rFonts w:ascii="仿宋_GB2312"/>
        </w:rPr>
      </w:pPr>
      <w:r>
        <w:rPr>
          <w:rFonts w:hint="eastAsia" w:ascii="仿宋_GB2312"/>
        </w:rPr>
        <w:t>衡水市人才交流服务中心：</w:t>
      </w:r>
    </w:p>
    <w:p>
      <w:pPr>
        <w:spacing w:line="660" w:lineRule="exact"/>
        <w:ind w:firstLine="800" w:firstLineChars="250"/>
        <w:rPr>
          <w:rFonts w:ascii="仿宋_GB2312"/>
        </w:rPr>
      </w:pPr>
      <w:r>
        <w:rPr>
          <w:rFonts w:hint="eastAsia" w:ascii="仿宋_GB2312"/>
        </w:rPr>
        <w:t>我已按照市职改办《关于梳理上报职称评审信息历史数据的通知》通知要求，对本人自2010年1月1日以前</w:t>
      </w:r>
      <w:r>
        <w:rPr>
          <w:rFonts w:hint="eastAsia" w:ascii="仿宋_GB2312"/>
          <w:lang w:eastAsia="zh-CN"/>
        </w:rPr>
        <w:t>及以后</w:t>
      </w:r>
      <w:r>
        <w:rPr>
          <w:rFonts w:hint="eastAsia" w:ascii="仿宋_GB2312"/>
        </w:rPr>
        <w:t>的职称信息历史数据进行了梳理完善，并对数据的真实性、准确性负责，如有弄虚作假等行为，自愿承担相应责任。</w:t>
      </w:r>
    </w:p>
    <w:p>
      <w:pPr>
        <w:spacing w:line="660" w:lineRule="exact"/>
        <w:rPr>
          <w:rFonts w:ascii="仿宋_GB2312"/>
        </w:rPr>
      </w:pPr>
      <w:r>
        <w:rPr>
          <w:rFonts w:hint="eastAsia" w:ascii="仿宋_GB2312"/>
        </w:rPr>
        <w:t>初级 （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）</w:t>
      </w:r>
    </w:p>
    <w:p>
      <w:pPr>
        <w:spacing w:line="660" w:lineRule="exact"/>
        <w:rPr>
          <w:rFonts w:ascii="仿宋_GB2312"/>
        </w:rPr>
      </w:pPr>
      <w:r>
        <w:rPr>
          <w:rFonts w:hint="eastAsia" w:ascii="仿宋_GB2312"/>
        </w:rPr>
        <w:t>中级 （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）</w:t>
      </w:r>
    </w:p>
    <w:p>
      <w:pPr>
        <w:spacing w:line="660" w:lineRule="exact"/>
        <w:rPr>
          <w:rFonts w:ascii="仿宋_GB2312"/>
        </w:rPr>
      </w:pPr>
      <w:r>
        <w:rPr>
          <w:rFonts w:hint="eastAsia" w:ascii="仿宋_GB2312"/>
        </w:rPr>
        <w:t>高级 （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）</w:t>
      </w:r>
    </w:p>
    <w:p>
      <w:pPr>
        <w:tabs>
          <w:tab w:val="left" w:pos="1071"/>
        </w:tabs>
        <w:spacing w:line="660" w:lineRule="exact"/>
        <w:rPr>
          <w:rFonts w:ascii="仿宋_GB2312"/>
          <w:w w:val="90"/>
        </w:rPr>
      </w:pPr>
      <w:r>
        <w:rPr>
          <w:rFonts w:hint="eastAsia" w:ascii="仿宋_GB2312"/>
          <w:w w:val="90"/>
        </w:rPr>
        <w:t>正高级（</w:t>
      </w:r>
      <w:r>
        <w:rPr>
          <w:rFonts w:hint="eastAsia" w:ascii="仿宋_GB2312"/>
          <w:w w:val="90"/>
          <w:u w:val="single"/>
        </w:rPr>
        <w:t xml:space="preserve">    </w:t>
      </w:r>
      <w:r>
        <w:rPr>
          <w:rFonts w:hint="eastAsia" w:ascii="仿宋_GB2312"/>
          <w:w w:val="90"/>
        </w:rPr>
        <w:t>）</w:t>
      </w:r>
    </w:p>
    <w:p>
      <w:pPr>
        <w:spacing w:line="660" w:lineRule="exact"/>
        <w:ind w:firstLine="5280" w:firstLineChars="1650"/>
        <w:rPr>
          <w:rFonts w:ascii="仿宋_GB2312"/>
        </w:rPr>
      </w:pPr>
    </w:p>
    <w:p>
      <w:pPr>
        <w:spacing w:line="660" w:lineRule="exact"/>
        <w:ind w:firstLine="5120" w:firstLineChars="1600"/>
        <w:rPr>
          <w:rFonts w:ascii="仿宋_GB2312"/>
        </w:rPr>
      </w:pPr>
      <w:r>
        <w:rPr>
          <w:rFonts w:hint="eastAsia" w:ascii="仿宋_GB2312"/>
        </w:rPr>
        <w:t>承诺人：（手写签字）</w:t>
      </w:r>
    </w:p>
    <w:p>
      <w:pPr>
        <w:spacing w:line="660" w:lineRule="exact"/>
        <w:ind w:firstLine="5440" w:firstLineChars="17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/>
        </w:rPr>
        <w:t>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D7"/>
    <w:rsid w:val="00101092"/>
    <w:rsid w:val="00282C8A"/>
    <w:rsid w:val="002F4DE8"/>
    <w:rsid w:val="003568D0"/>
    <w:rsid w:val="005A476A"/>
    <w:rsid w:val="005C049E"/>
    <w:rsid w:val="00607BDA"/>
    <w:rsid w:val="0069546D"/>
    <w:rsid w:val="00751AEF"/>
    <w:rsid w:val="008B71D7"/>
    <w:rsid w:val="00997FD9"/>
    <w:rsid w:val="00A9468A"/>
    <w:rsid w:val="00AC75D0"/>
    <w:rsid w:val="00CB1B5F"/>
    <w:rsid w:val="00EA6D6C"/>
    <w:rsid w:val="00FB5A08"/>
    <w:rsid w:val="058B4257"/>
    <w:rsid w:val="062C6E4B"/>
    <w:rsid w:val="073409A7"/>
    <w:rsid w:val="07720736"/>
    <w:rsid w:val="09A85835"/>
    <w:rsid w:val="0DEE6E0C"/>
    <w:rsid w:val="0EB6655D"/>
    <w:rsid w:val="251779C5"/>
    <w:rsid w:val="28661DCC"/>
    <w:rsid w:val="28DB1D9E"/>
    <w:rsid w:val="407F0AB2"/>
    <w:rsid w:val="41543E05"/>
    <w:rsid w:val="42B42B22"/>
    <w:rsid w:val="43852C38"/>
    <w:rsid w:val="47366FDD"/>
    <w:rsid w:val="49A811C3"/>
    <w:rsid w:val="4E01306F"/>
    <w:rsid w:val="51CB0C04"/>
    <w:rsid w:val="54926BAA"/>
    <w:rsid w:val="591C7A75"/>
    <w:rsid w:val="5DBE0713"/>
    <w:rsid w:val="61D13E73"/>
    <w:rsid w:val="627F2274"/>
    <w:rsid w:val="63CF205A"/>
    <w:rsid w:val="67C518B9"/>
    <w:rsid w:val="684C61F5"/>
    <w:rsid w:val="68E214C7"/>
    <w:rsid w:val="6D983BA7"/>
    <w:rsid w:val="70FE5281"/>
    <w:rsid w:val="71707E57"/>
    <w:rsid w:val="7E011F77"/>
    <w:rsid w:val="7ED0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31</Words>
  <Characters>177</Characters>
  <Lines>1</Lines>
  <Paragraphs>1</Paragraphs>
  <TotalTime>9</TotalTime>
  <ScaleCrop>false</ScaleCrop>
  <LinksUpToDate>false</LinksUpToDate>
  <CharactersWithSpaces>207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2021-01-08T08:01:00Z</dcterms:created>
  <dc:creator>lenovo</dc:creator>
  <cp:lastModifiedBy>Administrator</cp:lastModifiedBy>
  <cp:lastPrinted>2020-06-22T09:03:00Z</cp:lastPrinted>
  <dcterms:modified xsi:type="dcterms:W3CDTF">2023-03-15T01:32:11Z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4FFE7B19F7EA49AAA0A4E6284F903FAD</vt:lpwstr>
  </property>
</Properties>
</file>