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委托授权书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default" w:ascii="Arial" w:hAnsi="Arial" w:eastAsia="宋体" w:cs="Arial"/>
          <w:color w:val="333333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委 托 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>_________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身份证号：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>____________________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受委托人：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>_________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身份证号：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>____________________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委托人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原因，无法亲自前往办理流动人员人事档案相关业务，特委托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作为我的合法代理人全权代表我办理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none"/>
          <w:shd w:val="clear" w:fill="FFFFFF"/>
          <w:lang w:val="en-US" w:eastAsia="zh-CN" w:bidi="ar"/>
        </w:rPr>
        <w:t>业务。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对受委托人在办理上述事项过程中所签署的有关文件,我均予以认可,并承担相应的责任。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委托期限:自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起至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为止。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3780" w:leftChars="0" w:right="0" w:firstLine="420"/>
        <w:jc w:val="left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委托人：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3780" w:leftChars="0" w:right="0" w:firstLine="42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注：此为委托授权书样本，委托人也可自行书写，格式不限，但要求上述授权内容主要元素完整。委托书内容要求委托人全部手写。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A6779"/>
    <w:rsid w:val="298A6779"/>
    <w:rsid w:val="42E42148"/>
    <w:rsid w:val="4C281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TML Code"/>
    <w:basedOn w:val="3"/>
    <w:uiPriority w:val="0"/>
    <w:rPr>
      <w:rFonts w:hint="default" w:ascii="serif" w:hAnsi="serif" w:eastAsia="serif" w:cs="serif"/>
      <w:sz w:val="21"/>
      <w:szCs w:val="21"/>
    </w:rPr>
  </w:style>
  <w:style w:type="character" w:styleId="9">
    <w:name w:val="HTML Cite"/>
    <w:basedOn w:val="3"/>
    <w:uiPriority w:val="0"/>
  </w:style>
  <w:style w:type="character" w:styleId="10">
    <w:name w:val="HTML Keyboard"/>
    <w:basedOn w:val="3"/>
    <w:uiPriority w:val="0"/>
    <w:rPr>
      <w:rFonts w:ascii="serif" w:hAnsi="serif" w:eastAsia="serif" w:cs="serif"/>
      <w:sz w:val="21"/>
      <w:szCs w:val="21"/>
    </w:rPr>
  </w:style>
  <w:style w:type="character" w:styleId="11">
    <w:name w:val="HTML Sample"/>
    <w:basedOn w:val="3"/>
    <w:uiPriority w:val="0"/>
    <w:rPr>
      <w:rFonts w:hint="default" w:ascii="serif" w:hAnsi="serif" w:eastAsia="serif" w:cs="serif"/>
      <w:vanish/>
      <w:sz w:val="21"/>
      <w:szCs w:val="21"/>
      <w:shd w:val="clear" w:fill="FFFFFF"/>
    </w:rPr>
  </w:style>
  <w:style w:type="character" w:customStyle="1" w:styleId="12">
    <w:name w:val="fontstrikethrough"/>
    <w:basedOn w:val="3"/>
    <w:uiPriority w:val="0"/>
    <w:rPr>
      <w:strike/>
    </w:rPr>
  </w:style>
  <w:style w:type="character" w:customStyle="1" w:styleId="13">
    <w:name w:val="fontborder"/>
    <w:basedOn w:val="3"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2019-03-18T01:32:00Z</dcterms:created>
  <dc:creator>衡水人才</dc:creator>
  <cp:lastModifiedBy>Administrator</cp:lastModifiedBy>
  <cp:lastPrinted>2019-03-18T02:38:00Z</cp:lastPrinted>
  <dcterms:modified xsi:type="dcterms:W3CDTF">2021-04-15T08:58:27Z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6D17FBAFBD864E8C9FFA873F19666A30</vt:lpwstr>
  </property>
</Properties>
</file>